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3875FF" w14:paraId="5E57B5AF" wp14:textId="111A4C5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TO</w:t>
      </w:r>
    </w:p>
    <w:p xmlns:wp14="http://schemas.microsoft.com/office/word/2010/wordml" w:rsidP="383875FF" w14:paraId="27985B8E" wp14:textId="2756AA1C">
      <w:pPr>
        <w:spacing w:line="307" w:lineRule="auto"/>
        <w:jc w:val="left"/>
      </w:pPr>
      <w:r w:rsidRPr="383875FF" w:rsidR="383875F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The ESTORIUM Foundation</w:t>
      </w: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,</w:t>
      </w:r>
    </w:p>
    <w:p xmlns:wp14="http://schemas.microsoft.com/office/word/2010/wordml" w:rsidP="383875FF" w14:paraId="5FB5ECB4" wp14:textId="6F3F8934">
      <w:pPr>
        <w:spacing w:line="307" w:lineRule="auto"/>
        <w:jc w:val="left"/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UIC: 206240470, registered at 15 "13-ti mart"                                                                                                                                                                                                                            str.,app. 7, Sredets district, 1142, Sofia, Bulgaria</w:t>
      </w:r>
    </w:p>
    <w:p xmlns:wp14="http://schemas.microsoft.com/office/word/2010/wordml" w:rsidP="383875FF" w14:paraId="58CC8AD3" wp14:textId="4816B742">
      <w:pPr>
        <w:spacing w:line="307" w:lineRule="auto"/>
        <w:jc w:val="left"/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Email: </w:t>
      </w:r>
      <w:hyperlink r:id="R9edf5ef3df33457f">
        <w:r w:rsidRPr="383875FF" w:rsidR="383875FF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0"/>
            <w:szCs w:val="20"/>
            <w:lang w:val="en-US"/>
          </w:rPr>
          <w:t>estoriumproject@gmail.com</w:t>
        </w:r>
      </w:hyperlink>
    </w:p>
    <w:p xmlns:wp14="http://schemas.microsoft.com/office/word/2010/wordml" w:rsidP="383875FF" w14:paraId="620AE988" wp14:textId="6FB284AF">
      <w:pPr>
        <w:spacing w:line="307" w:lineRule="auto"/>
        <w:jc w:val="left"/>
      </w:pPr>
      <w:r w:rsidRPr="383875FF" w:rsidR="383875F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                                </w:t>
      </w:r>
      <w:r w:rsidRPr="383875FF" w:rsidR="383875F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REQUEST</w:t>
      </w:r>
    </w:p>
    <w:p xmlns:wp14="http://schemas.microsoft.com/office/word/2010/wordml" w:rsidP="383875FF" w14:paraId="1F63E381" wp14:textId="36137911">
      <w:pPr>
        <w:spacing w:line="307" w:lineRule="auto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383875FF" w:rsidR="383875F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FOR INFORMATION AND/OR EXERCISING THE RIGHTS OF THE PERSONAL DATA SUBJECT</w:t>
      </w:r>
    </w:p>
    <w:p xmlns:wp14="http://schemas.microsoft.com/office/word/2010/wordml" w:rsidP="383875FF" w14:paraId="770249BA" wp14:textId="400ED31B">
      <w:pPr>
        <w:spacing w:line="307" w:lineRule="auto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875FF" w:rsidR="383875F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CORRECTION OR ADDITION OF MISSING DATA</w:t>
      </w:r>
    </w:p>
    <w:p xmlns:wp14="http://schemas.microsoft.com/office/word/2010/wordml" w:rsidP="383875FF" w14:paraId="3904CF45" wp14:textId="75AC6B50">
      <w:pPr>
        <w:pStyle w:val="Normal"/>
        <w:spacing w:line="307" w:lineRule="auto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83875FF" w14:paraId="274E62D2" wp14:textId="62998760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BY</w:t>
      </w:r>
    </w:p>
    <w:p xmlns:wp14="http://schemas.microsoft.com/office/word/2010/wordml" w:rsidP="383875FF" w14:paraId="5D6FBDD2" wp14:textId="66DE5052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/name/</w:t>
      </w:r>
    </w:p>
    <w:p xmlns:wp14="http://schemas.microsoft.com/office/word/2010/wordml" w:rsidP="383875FF" w14:paraId="665063EB" wp14:textId="7D099D57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Date of birth:</w:t>
      </w:r>
    </w:p>
    <w:p xmlns:wp14="http://schemas.microsoft.com/office/word/2010/wordml" w:rsidP="383875FF" w14:paraId="713A8084" wp14:textId="190FDE07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as PERSONAL DATA SUBJECT</w:t>
      </w:r>
    </w:p>
    <w:p xmlns:wp14="http://schemas.microsoft.com/office/word/2010/wordml" w:rsidP="383875FF" w14:paraId="4DC513D4" wp14:textId="52A8405D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contact details:</w:t>
      </w:r>
    </w:p>
    <w:p xmlns:wp14="http://schemas.microsoft.com/office/word/2010/wordml" w:rsidP="383875FF" w14:paraId="53C08145" wp14:textId="183680AE">
      <w:p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email:</w:t>
      </w:r>
    </w:p>
    <w:p xmlns:wp14="http://schemas.microsoft.com/office/word/2010/wordml" w:rsidP="383875FF" w14:paraId="47692113" wp14:textId="0D7273B2">
      <w:pPr>
        <w:spacing w:line="307" w:lineRule="auto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phone:</w:t>
      </w:r>
    </w:p>
    <w:p xmlns:wp14="http://schemas.microsoft.com/office/word/2010/wordml" w:rsidP="383875FF" w14:paraId="034C3411" wp14:textId="20D75D44">
      <w:pPr>
        <w:pStyle w:val="Normal"/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83875FF" w14:paraId="04584520" wp14:textId="13128370">
      <w:pPr>
        <w:spacing w:line="307" w:lineRule="auto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I would like to have the personal data processed about me corrected as follows:</w:t>
      </w:r>
    </w:p>
    <w:p xmlns:wp14="http://schemas.microsoft.com/office/word/2010/wordml" w:rsidP="383875FF" w14:paraId="7A2BBDFC" wp14:textId="09EF11EF">
      <w:pPr>
        <w:spacing w:line="307" w:lineRule="auto"/>
        <w:ind w:firstLine="0"/>
        <w:jc w:val="both"/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Further information on the need for correction:</w:t>
      </w:r>
    </w:p>
    <w:p xmlns:wp14="http://schemas.microsoft.com/office/word/2010/wordml" w:rsidP="383875FF" w14:paraId="075EAE79" wp14:textId="490219B4">
      <w:pPr>
        <w:spacing w:line="307" w:lineRule="auto"/>
        <w:ind w:firstLine="0"/>
        <w:jc w:val="both"/>
      </w:pPr>
      <w:r w:rsidRPr="383875FF" w:rsidR="383875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18"/>
          <w:szCs w:val="18"/>
          <w:lang w:val="en-US"/>
        </w:rPr>
        <w:t>(e.g., name change/wrongfully entered information/ incomplete data, etc.)</w:t>
      </w:r>
    </w:p>
    <w:p xmlns:wp14="http://schemas.microsoft.com/office/word/2010/wordml" w:rsidP="383875FF" w14:paraId="6415FAC7" wp14:textId="53AC184B">
      <w:pPr>
        <w:spacing w:line="307" w:lineRule="auto"/>
        <w:ind w:firstLine="0"/>
        <w:jc w:val="both"/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I declare that the information provided here is correct.</w:t>
      </w:r>
    </w:p>
    <w:p xmlns:wp14="http://schemas.microsoft.com/office/word/2010/wordml" w:rsidP="383875FF" w14:paraId="7D719D3F" wp14:textId="54CB661F">
      <w:pPr>
        <w:jc w:val="left"/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I would like to add the following personal data about me:</w:t>
      </w:r>
    </w:p>
    <w:p xmlns:wp14="http://schemas.microsoft.com/office/word/2010/wordml" w:rsidP="383875FF" w14:paraId="57064AD9" wp14:textId="212F6673">
      <w:pPr>
        <w:spacing w:line="307" w:lineRule="auto"/>
        <w:ind w:firstLine="0"/>
        <w:jc w:val="both"/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I declare that the information provided here is correct.</w:t>
      </w:r>
    </w:p>
    <w:p xmlns:wp14="http://schemas.microsoft.com/office/word/2010/wordml" w:rsidP="383875FF" w14:paraId="3F9095E2" wp14:textId="7F3826B2">
      <w:pPr>
        <w:pStyle w:val="Normal"/>
        <w:spacing w:line="307" w:lineRule="auto"/>
        <w:ind w:firstLine="0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83875FF" w14:paraId="0915C705" wp14:textId="5B23F0A0">
      <w:pPr>
        <w:jc w:val="left"/>
      </w:pPr>
      <w:r w:rsidRPr="383875FF" w:rsidR="383875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83875FF" w:rsidR="383875F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 xml:space="preserve">I WOULD LIKE FOR THIS REQUEST TO BE ANSWERED VIA: </w:t>
      </w:r>
      <w:r w:rsidRPr="383875FF" w:rsidR="383875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(please, underline the correct option and fill in the required information if necessary)</w:t>
      </w:r>
    </w:p>
    <w:p xmlns:wp14="http://schemas.microsoft.com/office/word/2010/wordml" w:rsidP="383875FF" w14:paraId="1517B7CA" wp14:textId="3EF29E4C">
      <w:pPr>
        <w:spacing w:line="307" w:lineRule="auto"/>
        <w:ind w:firstLine="709"/>
        <w:jc w:val="both"/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the following address:</w:t>
      </w:r>
    </w:p>
    <w:p xmlns:wp14="http://schemas.microsoft.com/office/word/2010/wordml" w:rsidP="383875FF" w14:paraId="16FA6AD5" wp14:textId="027F05F7">
      <w:pPr>
        <w:pStyle w:val="ListParagraph"/>
        <w:numPr>
          <w:ilvl w:val="0"/>
          <w:numId w:val="1"/>
        </w:num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digitally, via email:</w:t>
      </w:r>
    </w:p>
    <w:p xmlns:wp14="http://schemas.microsoft.com/office/word/2010/wordml" w:rsidP="383875FF" w14:paraId="794523C2" wp14:textId="7E69E75F">
      <w:pPr>
        <w:pStyle w:val="ListParagraph"/>
        <w:numPr>
          <w:ilvl w:val="0"/>
          <w:numId w:val="1"/>
        </w:num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orally.</w:t>
      </w:r>
    </w:p>
    <w:p xmlns:wp14="http://schemas.microsoft.com/office/word/2010/wordml" w:rsidP="383875FF" w14:paraId="2DAD9CCD" wp14:textId="61061074">
      <w:pPr>
        <w:spacing w:line="307" w:lineRule="auto"/>
        <w:ind w:firstLine="709"/>
        <w:jc w:val="both"/>
      </w:pPr>
      <w:r w:rsidRPr="383875FF" w:rsidR="383875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You have the right to ask us to correct your personal data with no undue delay in case of inaccuracies. Given the purposes of the </w:t>
      </w:r>
      <w:proofErr w:type="spellStart"/>
      <w:r w:rsidRPr="383875FF" w:rsidR="383875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18"/>
          <w:szCs w:val="18"/>
          <w:lang w:val="en-US"/>
        </w:rPr>
        <w:t>Estorium</w:t>
      </w:r>
      <w:proofErr w:type="spellEnd"/>
      <w:r w:rsidRPr="383875FF" w:rsidR="383875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 digital archive, you have the right to request the adjustment of incomplete personal data, including through a declaration on your part.</w:t>
      </w:r>
      <w:r>
        <w:br/>
      </w:r>
    </w:p>
    <w:p xmlns:wp14="http://schemas.microsoft.com/office/word/2010/wordml" w:rsidP="383875FF" w14:paraId="5F7559FE" wp14:textId="5FB5B5C4">
      <w:pPr>
        <w:spacing w:line="307" w:lineRule="auto"/>
        <w:ind w:firstLine="709"/>
        <w:jc w:val="both"/>
      </w:pPr>
      <w:r w:rsidRPr="383875FF" w:rsidR="383875F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Date:...........................................                                                                       Signature:..................................................</w:t>
      </w:r>
    </w:p>
    <w:p xmlns:wp14="http://schemas.microsoft.com/office/word/2010/wordml" w:rsidP="383875FF" w14:paraId="12882934" wp14:textId="3E34F437">
      <w:pPr>
        <w:pStyle w:val="Normal"/>
        <w:spacing w:line="307" w:lineRule="auto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a781a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BF8FC"/>
    <w:rsid w:val="383875FF"/>
    <w:rsid w:val="779BF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F8FC"/>
  <w15:chartTrackingRefBased/>
  <w15:docId w15:val="{C5E72024-1BC8-40CB-91C8-D89DEA3110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storiumproject@gmail.com" TargetMode="External" Id="R9edf5ef3df33457f" /><Relationship Type="http://schemas.openxmlformats.org/officeDocument/2006/relationships/numbering" Target="numbering.xml" Id="R49e6efaa94e346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2023-01-04T07:26:24.2382299Z</dcterms:created>
  <dcterms:modified xsi:type="dcterms:W3CDTF">2023-01-04T19:08:38.4186390Z</dcterms:modified>
  <dc:creator>Меган Кръстева</dc:creator>
  <lastModifiedBy>Меган Кръстева</lastModifiedBy>
</coreProperties>
</file>