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81" w:rsidRPr="000B6981" w:rsidRDefault="000B6981" w:rsidP="000B6981">
      <w:pPr>
        <w:pageBreakBefore/>
        <w:widowControl w:val="0"/>
        <w:suppressAutoHyphens/>
        <w:spacing w:after="0" w:line="307" w:lineRule="auto"/>
        <w:ind w:firstLine="709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b/>
          <w:bCs/>
          <w:color w:val="000000"/>
          <w:kern w:val="2"/>
          <w:sz w:val="20"/>
          <w:szCs w:val="24"/>
          <w:lang w:eastAsia="bg-BG"/>
        </w:rPr>
        <w:t xml:space="preserve">                     ЗАПИТ НА ПРАВО ДОСТУПУ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                                      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                                                                           ДО 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>Фундації "ЕСТОР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І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>УМ"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,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left="567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ЕИК: 206240470, 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осередок і адреса правління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: 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м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. Соф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я, 1142, р-н Средец, бул./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в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ул. 13-ти март № 15, 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кв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. 7</w:t>
      </w:r>
    </w:p>
    <w:p w:rsidR="000B6981" w:rsidRPr="000B6981" w:rsidRDefault="000B6981" w:rsidP="000B6981">
      <w:pPr>
        <w:widowControl w:val="0"/>
        <w:suppressAutoHyphens/>
        <w:spacing w:after="160" w:line="307" w:lineRule="auto"/>
        <w:ind w:left="5670"/>
        <w:jc w:val="both"/>
        <w:rPr>
          <w:rFonts w:ascii="Calibri" w:eastAsia="Andale Sans UI" w:hAnsi="Calibri" w:cs="Times New Roman"/>
          <w:b/>
          <w:color w:val="000000"/>
          <w:kern w:val="2"/>
          <w:sz w:val="28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email: </w:t>
      </w:r>
      <w:hyperlink r:id="rId6" w:history="1">
        <w:r w:rsidRPr="000B6981">
          <w:rPr>
            <w:rFonts w:ascii="Calibri" w:eastAsia="Andale Sans UI" w:hAnsi="Calibri" w:cs="Times New Roman"/>
            <w:color w:val="0563C1"/>
            <w:kern w:val="2"/>
            <w:sz w:val="20"/>
            <w:szCs w:val="24"/>
            <w:u w:val="single"/>
            <w:lang w:eastAsia="bg-BG"/>
          </w:rPr>
          <w:t>estoriumproject@gmail.com</w:t>
        </w:r>
      </w:hyperlink>
    </w:p>
    <w:p w:rsidR="000B6981" w:rsidRDefault="000B6981" w:rsidP="000B6981">
      <w:pPr>
        <w:widowControl w:val="0"/>
        <w:suppressAutoHyphens/>
        <w:spacing w:after="160" w:line="307" w:lineRule="auto"/>
        <w:jc w:val="center"/>
        <w:rPr>
          <w:rFonts w:ascii="Calibri" w:eastAsia="Andale Sans UI" w:hAnsi="Calibri" w:cs="Times New Roman"/>
          <w:b/>
          <w:color w:val="000000"/>
          <w:kern w:val="2"/>
          <w:sz w:val="28"/>
          <w:szCs w:val="24"/>
          <w:lang w:val="uk-UA" w:eastAsia="bg-BG"/>
        </w:rPr>
      </w:pPr>
    </w:p>
    <w:p w:rsidR="000B6981" w:rsidRPr="000B6981" w:rsidRDefault="000B6981" w:rsidP="000B6981">
      <w:pPr>
        <w:widowControl w:val="0"/>
        <w:suppressAutoHyphens/>
        <w:spacing w:after="160" w:line="307" w:lineRule="auto"/>
        <w:jc w:val="center"/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</w:pPr>
      <w:r w:rsidRPr="000B6981">
        <w:rPr>
          <w:rFonts w:ascii="Calibri" w:eastAsia="Andale Sans UI" w:hAnsi="Calibri" w:cs="Times New Roman"/>
          <w:b/>
          <w:color w:val="000000"/>
          <w:kern w:val="2"/>
          <w:sz w:val="28"/>
          <w:szCs w:val="24"/>
          <w:lang w:val="uk-UA" w:eastAsia="bg-BG"/>
        </w:rPr>
        <w:t>ЗАПИТ</w:t>
      </w:r>
    </w:p>
    <w:p w:rsidR="000B6981" w:rsidRPr="000B6981" w:rsidRDefault="000B6981" w:rsidP="000B6981">
      <w:pPr>
        <w:widowControl w:val="0"/>
        <w:suppressAutoHyphens/>
        <w:spacing w:after="160" w:line="307" w:lineRule="auto"/>
        <w:jc w:val="center"/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val="uk-UA" w:eastAsia="bg-BG"/>
        </w:rPr>
      </w:pP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ПРО ІНФОРМАЦІЮ І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ru-RU" w:eastAsia="bg-BG"/>
        </w:rPr>
        <w:t>/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АБО ДОТРИМАННЯ ПРАВ СУБ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ru-RU" w:eastAsia="bg-BG"/>
        </w:rPr>
        <w:t>’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ЄКТА ДАНИХ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val="uk-UA" w:eastAsia="bg-BG"/>
        </w:rPr>
        <w:t xml:space="preserve"> </w:t>
      </w:r>
    </w:p>
    <w:p w:rsidR="000B6981" w:rsidRPr="000B6981" w:rsidRDefault="000B6981" w:rsidP="000B6981">
      <w:pPr>
        <w:widowControl w:val="0"/>
        <w:suppressAutoHyphens/>
        <w:spacing w:after="160" w:line="307" w:lineRule="auto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  <w:r w:rsidRPr="000B6981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eastAsia="bg-BG"/>
        </w:rPr>
        <w:t>ПРАВО ДОСТ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val="uk-UA" w:eastAsia="bg-BG"/>
        </w:rPr>
        <w:t>У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eastAsia="bg-BG"/>
        </w:rPr>
        <w:t>П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32"/>
          <w:szCs w:val="24"/>
          <w:lang w:val="uk-UA" w:eastAsia="bg-BG"/>
        </w:rPr>
        <w:t>У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left="45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ВІД</w:t>
      </w:r>
    </w:p>
    <w:p w:rsidR="000B6981" w:rsidRPr="000B6981" w:rsidRDefault="000B6981" w:rsidP="000B6981">
      <w:pPr>
        <w:widowControl w:val="0"/>
        <w:pBdr>
          <w:bottom w:val="single" w:sz="8" w:space="1" w:color="000000"/>
        </w:pBdr>
        <w:suppressAutoHyphens/>
        <w:spacing w:after="0" w:line="307" w:lineRule="auto"/>
        <w:ind w:left="45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0B6981" w:rsidRPr="000B6981" w:rsidRDefault="000B6981" w:rsidP="000B6981">
      <w:pPr>
        <w:widowControl w:val="0"/>
        <w:suppressAutoHyphens/>
        <w:spacing w:after="0" w:line="307" w:lineRule="auto"/>
        <w:ind w:left="4500"/>
        <w:jc w:val="center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/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ім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’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я, прізвище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/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Народжений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/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-а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як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 СУБ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’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Є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КТ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А ПЕРСОНАЛЬНИХ ДАНИХ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дані для контакту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left="4500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е-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мейл: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left="450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телефон: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Цим запитом  бажаю використати своє право на ДОСТУП до моїх персональних даних. </w:t>
      </w:r>
    </w:p>
    <w:p w:rsidR="000B6981" w:rsidRPr="000B6981" w:rsidRDefault="000B6981" w:rsidP="000B698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lang w:val="uk-UA"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Бажаю отримати 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підтвердження від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 xml:space="preserve"> Адм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і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>н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val="uk-UA" w:eastAsia="bg-BG"/>
        </w:rPr>
        <w:t>і</w:t>
      </w: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lang w:eastAsia="bg-BG"/>
        </w:rPr>
        <w:t>стратора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 про те, чи обробляються мої персональні дані, і у випадку, якщо це так, отримати наступну інформацію </w:t>
      </w:r>
      <w:r w:rsidRPr="000B6981"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lang w:eastAsia="bg-BG"/>
        </w:rPr>
        <w:t>(</w:t>
      </w:r>
      <w:r w:rsidRPr="000B6981"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lang w:val="uk-UA" w:eastAsia="bg-BG"/>
        </w:rPr>
        <w:t>У випадку, якщо ви бажаєте отримати інформацію лише про частину викладених внизу пунктів, будь ласка, підкресліть їх.  В іншому випадку вам буде надана інформація за всіма пунктами</w:t>
      </w:r>
      <w:r w:rsidRPr="000B6981"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lang w:eastAsia="bg-BG"/>
        </w:rPr>
        <w:t>)</w:t>
      </w:r>
      <w:r w:rsidRPr="000B6981"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lang w:val="uk-UA" w:eastAsia="bg-BG"/>
        </w:rPr>
        <w:t>: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  <w:bookmarkStart w:id="0" w:name="_GoBack"/>
      <w:bookmarkEnd w:id="0"/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1.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Чи обробляються мої дані Адміністратором;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2.Категор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її персональних даних, які обробляються про мене;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3.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Які цілі обробки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;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4.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Отримувачі чи категорії отримувачів моїх персональних даних; 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5.П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ередбачений термін, у який зберігатимуться дані або спосіб, у який визначається цей термін; 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6.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нформац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 xml:space="preserve">я 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щодо існування права вимагати від адміністратора коригування чи видалення персональних даних, або обмеження обробки персональних даних, або права висловити заперечення щодо такої обробки; 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7.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Моє право на оскарження до наглядового органу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;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8.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Інформація про джерело зібраних даних;</w:t>
      </w:r>
    </w:p>
    <w:p w:rsid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9.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нформац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я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 щодо існування автоматизованого прийняття рішень, в тому числі профілювання, і суттєва інформація щодо використання логіки, а також значення та передбачувані наслідки цієї обробки для мене як для суб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’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єкта даних. </w:t>
      </w:r>
    </w:p>
    <w:p w:rsid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</w:p>
    <w:p w:rsid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</w:p>
    <w:p w:rsid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u w:val="single"/>
          <w:lang w:eastAsia="bg-BG"/>
        </w:rPr>
      </w:pP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u w:val="single"/>
          <w:lang w:val="uk-UA" w:eastAsia="bg-BG"/>
        </w:rPr>
      </w:pPr>
      <w:r w:rsidRPr="000B6981">
        <w:rPr>
          <w:rFonts w:ascii="Calibri" w:eastAsia="Andale Sans UI" w:hAnsi="Calibri" w:cs="Times New Roman"/>
          <w:b/>
          <w:color w:val="000000"/>
          <w:kern w:val="2"/>
          <w:sz w:val="20"/>
          <w:szCs w:val="24"/>
          <w:u w:val="single"/>
          <w:lang w:val="uk-UA" w:eastAsia="bg-BG"/>
        </w:rPr>
        <w:t xml:space="preserve">БАЖАЮ ОТРИМАТИ ВІДПОВІДЬ НА ЦЕЙ ЗАПИТ НАСТУПНИМ ЧИНОМ:  </w:t>
      </w:r>
      <w:r w:rsidRPr="000B6981"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u w:val="single"/>
          <w:lang w:eastAsia="bg-BG"/>
        </w:rPr>
        <w:t>(</w:t>
      </w:r>
      <w:r w:rsidRPr="000B6981">
        <w:rPr>
          <w:rFonts w:ascii="Calibri" w:eastAsia="Andale Sans UI" w:hAnsi="Calibri" w:cs="Times New Roman"/>
          <w:i/>
          <w:color w:val="000000"/>
          <w:kern w:val="2"/>
          <w:sz w:val="20"/>
          <w:szCs w:val="24"/>
          <w:u w:val="single"/>
          <w:lang w:val="uk-UA" w:eastAsia="bg-BG"/>
        </w:rPr>
        <w:t xml:space="preserve">будь ласка, підкресліть правильне і заповніть потрібну інформацію, якщо від вас це вимагається) </w:t>
      </w: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на адрес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у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:</w:t>
      </w:r>
    </w:p>
    <w:p w:rsidR="000B6981" w:rsidRPr="000B6981" w:rsidRDefault="000B6981" w:rsidP="000B6981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307" w:lineRule="auto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в електрон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ному вигляді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, на мейл:</w:t>
      </w:r>
    </w:p>
    <w:p w:rsidR="000B6981" w:rsidRPr="000B6981" w:rsidRDefault="000B6981" w:rsidP="000B6981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307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усно.</w:t>
      </w:r>
    </w:p>
    <w:p w:rsidR="000B6981" w:rsidRPr="000B6981" w:rsidRDefault="000B6981" w:rsidP="000B698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Я обізнаний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ru-RU" w:eastAsia="bg-BG"/>
        </w:rPr>
        <w:t>/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 xml:space="preserve">-а, що від мене вимагатиметься ідентифікація через документ, що посвідчує особу, для обробки запиту з метою підтвердження моєї особи.   </w:t>
      </w:r>
    </w:p>
    <w:p w:rsid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</w:pPr>
    </w:p>
    <w:p w:rsidR="000B6981" w:rsidRPr="000B6981" w:rsidRDefault="000B6981" w:rsidP="000B6981">
      <w:pPr>
        <w:widowControl w:val="0"/>
        <w:suppressAutoHyphens/>
        <w:spacing w:after="0" w:line="307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bg-BG"/>
        </w:rPr>
      </w:pPr>
    </w:p>
    <w:p w:rsidR="000B6981" w:rsidRPr="000B6981" w:rsidRDefault="000B6981" w:rsidP="000B6981">
      <w:pPr>
        <w:widowControl w:val="0"/>
        <w:suppressAutoHyphens/>
        <w:spacing w:after="160" w:line="307" w:lineRule="auto"/>
        <w:jc w:val="both"/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</w:pP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Дата:……………………………………..                                                                      П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val="uk-UA" w:eastAsia="bg-BG"/>
        </w:rPr>
        <w:t>і</w:t>
      </w:r>
      <w:r w:rsidRPr="000B6981">
        <w:rPr>
          <w:rFonts w:ascii="Calibri" w:eastAsia="Andale Sans UI" w:hAnsi="Calibri" w:cs="Times New Roman"/>
          <w:color w:val="000000"/>
          <w:kern w:val="2"/>
          <w:sz w:val="20"/>
          <w:szCs w:val="24"/>
          <w:lang w:eastAsia="bg-BG"/>
        </w:rPr>
        <w:t>дпис:…………………………………………..</w:t>
      </w:r>
    </w:p>
    <w:p w:rsidR="00364D38" w:rsidRDefault="000B6981"/>
    <w:sectPr w:rsidR="0036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C"/>
    <w:rsid w:val="000342F9"/>
    <w:rsid w:val="000B6981"/>
    <w:rsid w:val="00210B03"/>
    <w:rsid w:val="007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oriumproje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2023-03-10T12:27:00Z</dcterms:created>
  <dcterms:modified xsi:type="dcterms:W3CDTF">2023-03-10T12:27:00Z</dcterms:modified>
</cp:coreProperties>
</file>