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0F746" w14:textId="77777777" w:rsidR="00997CB6" w:rsidRPr="00997CB6" w:rsidRDefault="00997CB6" w:rsidP="00997CB6">
      <w:r w:rsidRPr="00997CB6">
        <w:rPr>
          <w:b/>
          <w:bCs/>
        </w:rPr>
        <w:t>Ali Akdag</w:t>
      </w:r>
      <w:r w:rsidRPr="00997CB6">
        <w:br/>
      </w:r>
      <w:proofErr w:type="gramStart"/>
      <w:r w:rsidRPr="00997CB6">
        <w:rPr>
          <w:i/>
          <w:iCs/>
        </w:rPr>
        <w:t>Geboren</w:t>
      </w:r>
      <w:proofErr w:type="gramEnd"/>
      <w:r w:rsidRPr="00997CB6">
        <w:rPr>
          <w:i/>
          <w:iCs/>
        </w:rPr>
        <w:t xml:space="preserve"> am 09.09.1975 in Tut, Türkei</w:t>
      </w:r>
    </w:p>
    <w:p w14:paraId="4B2B1CC2" w14:textId="77777777" w:rsidR="00997CB6" w:rsidRPr="00997CB6" w:rsidRDefault="00997CB6" w:rsidP="00997CB6">
      <w:r w:rsidRPr="00997CB6">
        <w:t>Ich wurde am 09.09.1975 in Tut geboren, einem kleinen Dorf im Osten der Türkei, nicht weit von der syrischen Grenze entfernt. Dort bin ich aufgewachsen und habe auch die Grundschule besucht. Im Jahr 1982 sind wir nach Alanya umgezogen. Das war sehr interessant, aber auch sehr schwer, denn ein neues Leben zu beginnen ist nie einfach.</w:t>
      </w:r>
    </w:p>
    <w:p w14:paraId="4FFB20A2" w14:textId="77777777" w:rsidR="00997CB6" w:rsidRPr="00997CB6" w:rsidRDefault="00997CB6" w:rsidP="00997CB6">
      <w:r w:rsidRPr="00997CB6">
        <w:t>Mein Vater war bereits seit 1969 in Deutschland. Er gehörte zu den ersten Gastarbeitern und arbeitete bei einem großen Automobilkonzern. Zweimal im Jahr hatte er Urlaub und reiste dann in die Türkei. Als er nach Deutschland kam, hatte er erst zwei Kinder, die anderen wurden später geboren. Im Dezember war er im Urlaub – und neun Monate und zehn Tage später, am 09.09., wurde ich geboren.</w:t>
      </w:r>
      <w:r w:rsidRPr="00997CB6">
        <w:br/>
        <w:t>Man kann sagen: ein Silvestergeschenk.</w:t>
      </w:r>
    </w:p>
    <w:p w14:paraId="701FBEBD" w14:textId="77777777" w:rsidR="00997CB6" w:rsidRPr="00997CB6" w:rsidRDefault="00997CB6" w:rsidP="00997CB6">
      <w:r w:rsidRPr="00997CB6">
        <w:t>Wir lebten mehrere Jahre in Alanya. Am 25.08.1990 kam ich schließlich nach Deutschland. Mein Vater brachte nur mich mit – als jüngstes Kind. Die vier anderen Kinder blieben in der Türkei. Er musste mich vor meinem 16. Lebensjahr nach Deutschland holen, damit ich überhaupt eine Aufenthaltserlaubnis bekommen konnte. Diese Zeit war für die ganze Familie sehr schwer, besonders für meine Mutter, die viele Jahre allein mit den Kindern in der Türkei lebte.</w:t>
      </w:r>
    </w:p>
    <w:p w14:paraId="0CE55B57" w14:textId="77777777" w:rsidR="00997CB6" w:rsidRPr="00997CB6" w:rsidRDefault="00997CB6" w:rsidP="00997CB6">
      <w:r w:rsidRPr="00997CB6">
        <w:t xml:space="preserve">Als ich in Deutschland ankam, konnte ich kein Deutsch, nur ein paar einzelne Wörter. Einige Monate später kam ich in die Schule, in eine Förderklasse. Zunächst lebte ich allein mit meinem Vater. Drei Monate später kam meine Mutter nach. Für mich war das alles </w:t>
      </w:r>
      <w:proofErr w:type="gramStart"/>
      <w:r w:rsidRPr="00997CB6">
        <w:t>extrem schwierig</w:t>
      </w:r>
      <w:proofErr w:type="gramEnd"/>
      <w:r w:rsidRPr="00997CB6">
        <w:t>. Ich hatte meinen Vater kaum gekannt – eigentlich kenne ich ihn bis heute nicht richtig.</w:t>
      </w:r>
    </w:p>
    <w:p w14:paraId="55EDC3B0" w14:textId="77777777" w:rsidR="00997CB6" w:rsidRPr="00997CB6" w:rsidRDefault="00997CB6" w:rsidP="00997CB6">
      <w:r w:rsidRPr="00997CB6">
        <w:t>Es gibt eine Geschichte aus meiner Kindheit, die mir sehr im Gedächtnis geblieben ist:</w:t>
      </w:r>
      <w:r w:rsidRPr="00997CB6">
        <w:br/>
        <w:t>Es war Winter, es hatte sehr viel Schnee, über zwei Meter hoch. Ich war fünf oder sechs Jahre alt und spielte mit zwei Freunden. Wir kletterten auf die Dächer der Lehmhäuser, die nicht höher als zwei Meter waren, und sprangen von dort in den Schnee. Abenteuerliche Spiele. Meine Freunde sprangen, aber ich hatte Angst, im Schnee zu versinken. Ich traute mich nicht. Schließlich rief ich um Hilfe. Ein Mann kam und nahm mich vom Dach herunter. Er fragte mich, wo ich wohne. Ich zeigte auf ein Haus etwa fünfzig Meter entfernt. Dieser Mann war mein Vater. Er hatte mich erkannt, ich ihn nicht. Meine Mutter erzählte mir später, dass er bis zum nächsten Morgen geweint hatte.</w:t>
      </w:r>
    </w:p>
    <w:p w14:paraId="1D7921CA" w14:textId="77777777" w:rsidR="00997CB6" w:rsidRPr="00997CB6" w:rsidRDefault="00997CB6" w:rsidP="00997CB6">
      <w:r w:rsidRPr="00997CB6">
        <w:t>Mit 16 musste ich also mehrere Monate allein mit einem für mich fremden Mann leben. Mein Vater war oft nicht zu Hause, ich war viel allein. Stellt euch vor: Ich kam aus Alanya, einer warmen, wunderschönen Stadt. Damals gab es keine Handys, nur Telefone mit Wählscheibe. Meine Cousins aus Istanbul erzählten mir, wie Deutschland sei – dass die Häuser „zusammengeklebt“ wären. Ich konnte mir das nicht vorstellen. Als ich ankam, sah ich, dass es wirklich so war. Alles sah gleich aus.</w:t>
      </w:r>
    </w:p>
    <w:p w14:paraId="4B11F69C" w14:textId="77777777" w:rsidR="00997CB6" w:rsidRPr="00997CB6" w:rsidRDefault="00997CB6" w:rsidP="00997CB6">
      <w:r w:rsidRPr="00997CB6">
        <w:lastRenderedPageBreak/>
        <w:t>Wir wohnten am Kolumbusplatz in einer 37-Quadratmeter-Wohnung: Bad, Küche, Schlafzimmer und Wohnzimmer – alles in einem kleinen Raum. Wenn mein Vater zur Arbeit ging, lief ich immer dieselbe Straße hin und zurück, aus Angst, mich zu verlaufen. Ich konnte kein Wort Deutsch sprechen und verstand fast nichts. Erst nach etwa einem Jahr begann ich langsam, die Sprache zu lernen. Es war eine sehr schwere Zeit. Erst als meine Mutter kam, wurde es etwas leichter.</w:t>
      </w:r>
    </w:p>
    <w:p w14:paraId="0B2E894E" w14:textId="77777777" w:rsidR="00997CB6" w:rsidRPr="00997CB6" w:rsidRDefault="00997CB6" w:rsidP="00997CB6">
      <w:r w:rsidRPr="00997CB6">
        <w:t>Mein Vater meldete mich beim Kampfsport an – zuerst Taekwondo, später Kickboxen. Er wollte, dass ich Disziplin, Struktur und innere Ruhe lerne, damit ich nicht auf einen falschen Weg gerate. Das hat mir sehr geholfen. Ich fand Freunde, gewann Selbstbewusstsein und Struktur. Ich kann Sport – nicht nur Kampfsport – allen Kindern sehr empfehlen.</w:t>
      </w:r>
    </w:p>
    <w:p w14:paraId="13562585" w14:textId="77777777" w:rsidR="00997CB6" w:rsidRPr="00997CB6" w:rsidRDefault="00997CB6" w:rsidP="00997CB6">
      <w:r w:rsidRPr="00997CB6">
        <w:t xml:space="preserve">Mit der Zeit begann mein Berufsleben, und auch das war nicht einfach. Obwohl ich Deutsch sprechen konnte, verstand ich die Fachsprache nicht. Ich machte eine Ausbildung im Einzelhandel mit Schwerpunkt Goldschmuck. Praktisch war ich sehr begabt, ich konnte vieles umsetzen, aber die Theorie fiel mir </w:t>
      </w:r>
      <w:proofErr w:type="gramStart"/>
      <w:r w:rsidRPr="00997CB6">
        <w:t>extrem schwer</w:t>
      </w:r>
      <w:proofErr w:type="gramEnd"/>
      <w:r w:rsidRPr="00997CB6">
        <w:t>. Damals gab es weder Google noch KI. Wenn ich von zehn Wörtern zwei nicht verstand, verstand ich den ganzen Satz nicht.</w:t>
      </w:r>
    </w:p>
    <w:p w14:paraId="6AEA0AEC" w14:textId="77777777" w:rsidR="00997CB6" w:rsidRPr="00997CB6" w:rsidRDefault="00997CB6" w:rsidP="00997CB6">
      <w:r w:rsidRPr="00997CB6">
        <w:t>Nach zwei Jahren zog die Firma nach Ulm um und fragte mich, ob ich mitgehen wolle. Ich lehnte ab, weil ich noch jung war und bei meiner Familie bleiben wollte. Dadurch blieb ich leider ohne Abschluss. Das bedeutete: immer wieder kämpfen. Aber diese Stärke habe ich bis heute. Ich lasse mich nicht unterkriegen.</w:t>
      </w:r>
    </w:p>
    <w:p w14:paraId="79F11F5F" w14:textId="77777777" w:rsidR="00997CB6" w:rsidRDefault="00997CB6"/>
    <w:sectPr w:rsidR="00997CB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B6"/>
    <w:rsid w:val="004519C9"/>
    <w:rsid w:val="00997C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A76B"/>
  <w15:chartTrackingRefBased/>
  <w15:docId w15:val="{F7074082-4375-4120-AFFF-72B652C74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97C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97C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97CB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97CB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97CB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97CB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97CB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97CB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97CB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97CB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97CB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97CB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97CB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97CB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97CB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97CB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97CB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97CB6"/>
    <w:rPr>
      <w:rFonts w:eastAsiaTheme="majorEastAsia" w:cstheme="majorBidi"/>
      <w:color w:val="272727" w:themeColor="text1" w:themeTint="D8"/>
    </w:rPr>
  </w:style>
  <w:style w:type="paragraph" w:styleId="Titel">
    <w:name w:val="Title"/>
    <w:basedOn w:val="Standard"/>
    <w:next w:val="Standard"/>
    <w:link w:val="TitelZchn"/>
    <w:uiPriority w:val="10"/>
    <w:qFormat/>
    <w:rsid w:val="00997C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97CB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97CB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97CB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97CB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97CB6"/>
    <w:rPr>
      <w:i/>
      <w:iCs/>
      <w:color w:val="404040" w:themeColor="text1" w:themeTint="BF"/>
    </w:rPr>
  </w:style>
  <w:style w:type="paragraph" w:styleId="Listenabsatz">
    <w:name w:val="List Paragraph"/>
    <w:basedOn w:val="Standard"/>
    <w:uiPriority w:val="34"/>
    <w:qFormat/>
    <w:rsid w:val="00997CB6"/>
    <w:pPr>
      <w:ind w:left="720"/>
      <w:contextualSpacing/>
    </w:pPr>
  </w:style>
  <w:style w:type="character" w:styleId="IntensiveHervorhebung">
    <w:name w:val="Intense Emphasis"/>
    <w:basedOn w:val="Absatz-Standardschriftart"/>
    <w:uiPriority w:val="21"/>
    <w:qFormat/>
    <w:rsid w:val="00997CB6"/>
    <w:rPr>
      <w:i/>
      <w:iCs/>
      <w:color w:val="0F4761" w:themeColor="accent1" w:themeShade="BF"/>
    </w:rPr>
  </w:style>
  <w:style w:type="paragraph" w:styleId="IntensivesZitat">
    <w:name w:val="Intense Quote"/>
    <w:basedOn w:val="Standard"/>
    <w:next w:val="Standard"/>
    <w:link w:val="IntensivesZitatZchn"/>
    <w:uiPriority w:val="30"/>
    <w:qFormat/>
    <w:rsid w:val="00997C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97CB6"/>
    <w:rPr>
      <w:i/>
      <w:iCs/>
      <w:color w:val="0F4761" w:themeColor="accent1" w:themeShade="BF"/>
    </w:rPr>
  </w:style>
  <w:style w:type="character" w:styleId="IntensiverVerweis">
    <w:name w:val="Intense Reference"/>
    <w:basedOn w:val="Absatz-Standardschriftart"/>
    <w:uiPriority w:val="32"/>
    <w:qFormat/>
    <w:rsid w:val="00997C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819</Words>
  <Characters>3605</Characters>
  <Application>Microsoft Office Word</Application>
  <DocSecurity>0</DocSecurity>
  <Lines>200</Lines>
  <Paragraphs>8</Paragraphs>
  <ScaleCrop>false</ScaleCrop>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 Neykov</dc:creator>
  <cp:keywords/>
  <dc:description/>
  <cp:lastModifiedBy>Hristo Neykov</cp:lastModifiedBy>
  <cp:revision>1</cp:revision>
  <dcterms:created xsi:type="dcterms:W3CDTF">2025-12-22T17:01:00Z</dcterms:created>
  <dcterms:modified xsi:type="dcterms:W3CDTF">2025-12-22T17:01:00Z</dcterms:modified>
</cp:coreProperties>
</file>